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4417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情况说明</w:t>
      </w:r>
    </w:p>
    <w:p w14:paraId="1B1E48C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6193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2023年我局未接报较大及以上生产安全事故和自然灾害类突发事件信息。</w:t>
      </w:r>
    </w:p>
    <w:p w14:paraId="4A8F43F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特此说明！</w:t>
      </w:r>
    </w:p>
    <w:p w14:paraId="2D79CB7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3B90E4"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舞钢市应急管理局</w:t>
      </w:r>
    </w:p>
    <w:p w14:paraId="6A8F14D4"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2023年12月15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E7F4D"/>
    <w:rsid w:val="271A6078"/>
    <w:rsid w:val="6876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61</Characters>
  <Lines>0</Lines>
  <Paragraphs>0</Paragraphs>
  <TotalTime>2</TotalTime>
  <ScaleCrop>false</ScaleCrop>
  <LinksUpToDate>false</LinksUpToDate>
  <CharactersWithSpaces>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2024-12-11T00:44:00Z</dcterms:created>
  <dc:creator>LENOVO</dc:creator>
  <cp:lastModifiedBy>境</cp:lastModifiedBy>
  <dcterms:modified xsi:type="dcterms:W3CDTF">2025-01-07T06:59:40Z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9BBCAD04F856408D86C6E63DD5B5CB8A_13</vt:lpwstr>
  </property>
  <property fmtid="{D5CDD505-2E9C-101B-9397-08002B2CF9AE}" pid="4" name="KSOTemplateDocerSaveRecord">
    <vt:lpwstr>eyJoZGlkIjoiMWJlNmFhODgwZTQyZGFkNzA4ZWUyMGE4ODY3M2Q3MTAiLCJ1c2VySWQiOiI0MTc2NDMxNzkifQ==</vt:lpwstr>
  </property>
</Properties>
</file>